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A9" w:rsidRPr="00902FA9" w:rsidRDefault="005A3C94" w:rsidP="00902FA9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8890</wp:posOffset>
                </wp:positionV>
                <wp:extent cx="7591425" cy="8601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860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763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11"/>
                              <w:gridCol w:w="916"/>
                              <w:gridCol w:w="2140"/>
                              <w:gridCol w:w="6"/>
                              <w:gridCol w:w="1834"/>
                              <w:gridCol w:w="279"/>
                              <w:gridCol w:w="784"/>
                              <w:gridCol w:w="1736"/>
                              <w:gridCol w:w="557"/>
                            </w:tblGrid>
                            <w:tr w:rsidR="005A3C94" w:rsidTr="005A3C94">
                              <w:trPr>
                                <w:trHeight w:val="418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5E3FC3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سال تاسیس شرکت: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2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شناسه ملی: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3"/>
                                </w:tcPr>
                                <w:p w:rsidR="005A3C94" w:rsidRPr="00CE41B5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CE41B5"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  <w:t>شماره ثبت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:rsidR="005A3C94" w:rsidRPr="00CE41B5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CE41B5"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  <w:t>نام شرکت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233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5E3FC3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نمابر 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2"/>
                                </w:tcPr>
                                <w:p w:rsidR="005A3C94" w:rsidRPr="009C0C27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تلفن:      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gridSpan w:val="5"/>
                                </w:tcPr>
                                <w:p w:rsidR="005A3C94" w:rsidRPr="009C0C27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نشانی دفترمرکزی:</w:t>
                                  </w: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42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9C0C27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نمابر: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2"/>
                                </w:tcPr>
                                <w:p w:rsidR="005A3C94" w:rsidRPr="009C0C27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تلفن:                         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gridSpan w:val="5"/>
                                </w:tcPr>
                                <w:p w:rsidR="005A3C94" w:rsidRPr="009C0C27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نشانی کارخانه: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۳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245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ED1C32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شماره همراه: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gridSpan w:val="5"/>
                                </w:tcPr>
                                <w:p w:rsidR="005A3C94" w:rsidRPr="00ED1C32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کد ملی:             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gridSpan w:val="2"/>
                                </w:tcPr>
                                <w:p w:rsidR="005A3C94" w:rsidRPr="009C0C27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9C0C27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مدیر عامل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۴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26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9C0C27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آگهی آخرین تغییرات شرکت(روزنامه رسمی):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۵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39"/>
                              </w:trPr>
                              <w:tc>
                                <w:tcPr>
                                  <w:tcW w:w="6567" w:type="dxa"/>
                                  <w:gridSpan w:val="3"/>
                                </w:tcPr>
                                <w:p w:rsidR="005A3C94" w:rsidRPr="00ED1C32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ایمیل: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gridSpan w:val="5"/>
                                </w:tcPr>
                                <w:p w:rsidR="005A3C94" w:rsidRPr="00ED1C32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نام سایت: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۶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35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ED1C32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تلفن همراه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2"/>
                                </w:tcPr>
                                <w:p w:rsidR="005A3C94" w:rsidRPr="00ED1C32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ملی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gridSpan w:val="5"/>
                                </w:tcPr>
                                <w:p w:rsidR="005A3C94" w:rsidRPr="00ED1C32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D1C32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نام مسئولان فنی (دارای پروانه وزارت بهداشت)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۷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86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E70EB4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70EB4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تلفن همراه:</w:t>
                                  </w:r>
                                </w:p>
                              </w:tc>
                              <w:tc>
                                <w:tcPr>
                                  <w:tcW w:w="3056" w:type="dxa"/>
                                  <w:gridSpan w:val="2"/>
                                </w:tcPr>
                                <w:p w:rsidR="005A3C94" w:rsidRPr="00E70EB4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70EB4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کد ملی:              </w:t>
                                  </w:r>
                                </w:p>
                              </w:tc>
                              <w:tc>
                                <w:tcPr>
                                  <w:tcW w:w="4638" w:type="dxa"/>
                                  <w:gridSpan w:val="5"/>
                                </w:tcPr>
                                <w:p w:rsidR="005A3C94" w:rsidRPr="00E70EB4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E70EB4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مدیر کنترل کیفیت(دارای پروانه از موسسه استاندارد و تحقیقات صنعتی ایران):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۸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37"/>
                              </w:trPr>
                              <w:tc>
                                <w:tcPr>
                                  <w:tcW w:w="3511" w:type="dxa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E70EB4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تلفن همراه: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  <w:gridSpan w:val="3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E70EB4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کد ملی:              </w:t>
                                  </w:r>
                                </w:p>
                              </w:tc>
                              <w:tc>
                                <w:tcPr>
                                  <w:tcW w:w="4632" w:type="dxa"/>
                                  <w:gridSpan w:val="4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مسوول بازاریابی و برندینگ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۹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محصولات تولیدی(به پیوست):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۱۰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67"/>
                              </w:trPr>
                              <w:tc>
                                <w:tcPr>
                                  <w:tcW w:w="4427" w:type="dxa"/>
                                  <w:gridSpan w:val="2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تاریخُ </w:t>
                                  </w: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شماره 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مرجع </w:t>
                                  </w: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ثبت: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تصویری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  <w:gridSpan w:val="4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نوشتاری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نام برند اصلی:                       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۱۱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4427" w:type="dxa"/>
                                  <w:gridSpan w:val="2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تاریخ شماره </w:t>
                                  </w: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مرجع </w:t>
                                  </w: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ثبت: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تصویری      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  <w:gridSpan w:val="4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نوشتاری   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نام برندهای زیر مجموعه :         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۱۲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37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استراتژی برند: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۱۳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استراژی تعمیم برند: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۱۴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طراح و طراحی لوگوها،لیبل، بسته بندی ، ملزومات چاپی و..... 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۱۵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مارکتینگ -تبلیغات (فیزیکی </w:t>
                                  </w:r>
                                  <w:r w:rsidRPr="00CE41B5">
                                    <w:rPr>
                                      <w:rFonts w:ascii="Sakkal Majalla" w:hAnsi="Sakkal Majalla" w:cs="Sakkal Majall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–</w:t>
                                  </w: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مجازی ) و نحوه آشنایی مشتریان با برند: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۱۶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264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CE41B5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شعارهای برند: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۱۷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31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F24E69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باشگاه مشتریان: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۱۸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85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E41B5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طرح های توسعه برند: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۱۹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265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کل سطح زیر بنای سالن های تولید و بسته بندی:                                 مترمربع </w:t>
                                  </w:r>
                                  <w:r w:rsidRPr="00C1265B">
                                    <w:rPr>
                                      <w:rFonts w:ascii="Sakkal Majalla" w:hAnsi="Sakkal Majalla" w:cs="Sakkal Majall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                       </w:t>
                                  </w: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۲۰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8407" w:type="dxa"/>
                                  <w:gridSpan w:val="5"/>
                                </w:tcPr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مصالح استفاده شده در کف و دیواره ساختمان</w:t>
                                  </w:r>
                                </w:p>
                                <w:p w:rsidR="005A3C94" w:rsidRPr="00C1265B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  <w:gridSpan w:val="3"/>
                                </w:tcPr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کل مساحت کارخانه:                  مترمربع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۲۱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541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کل سطح زیر بنای انبار ها(مواد اولیه ،ملزومات بسته یندی و محصولات نهایی):</w:t>
                                  </w:r>
                                </w:p>
                                <w:p w:rsidR="005A3C94" w:rsidRPr="00C1265B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 کل کارکنان:                       نفر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۲۲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823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سیستم فاضلاب و پسماندها: </w:t>
                                  </w:r>
                                </w:p>
                                <w:p w:rsidR="005A3C94" w:rsidRPr="00C1265B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۲۳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319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 کارکنان موثر بر کیفیت وایمنی مواد غذایی در هر شیفت:                    نفر</w:t>
                                  </w:r>
                                </w:p>
                                <w:p w:rsidR="005A3C94" w:rsidRPr="00C1265B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1265B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تعداد شیفت کاری:</w:t>
                                  </w:r>
                                </w:p>
                                <w:p w:rsidR="005A3C94" w:rsidRPr="00C1265B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۲۴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1471"/>
                              </w:trPr>
                              <w:tc>
                                <w:tcPr>
                                  <w:tcW w:w="11206" w:type="dxa"/>
                                  <w:gridSpan w:val="8"/>
                                </w:tcPr>
                                <w:p w:rsidR="005A3C94" w:rsidRPr="00F24E69" w:rsidRDefault="005A3C94" w:rsidP="005A3C94">
                                  <w:pPr>
                                    <w:bidi/>
                                    <w:spacing w:after="12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F24E69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در صورت داشتن صادرات ، حجم                             مبلغ                                کدام کشورها</w:t>
                                  </w:r>
                                </w:p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:rsidR="005A3C94" w:rsidRPr="00CE41B5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۲۵</w:t>
                                  </w:r>
                                </w:p>
                              </w:tc>
                            </w:tr>
                          </w:tbl>
                          <w:p w:rsidR="005A3C94" w:rsidRDefault="005A3C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6pt;margin-top:.7pt;width:597.75pt;height:6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1763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11"/>
                        <w:gridCol w:w="916"/>
                        <w:gridCol w:w="2140"/>
                        <w:gridCol w:w="6"/>
                        <w:gridCol w:w="1834"/>
                        <w:gridCol w:w="279"/>
                        <w:gridCol w:w="784"/>
                        <w:gridCol w:w="1736"/>
                        <w:gridCol w:w="557"/>
                      </w:tblGrid>
                      <w:tr w:rsidR="005A3C94" w:rsidTr="005A3C94">
                        <w:trPr>
                          <w:trHeight w:val="418"/>
                        </w:trPr>
                        <w:tc>
                          <w:tcPr>
                            <w:tcW w:w="3511" w:type="dxa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5E3FC3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سال تاسیس شرکت: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2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شناسه ملی: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3"/>
                          </w:tcPr>
                          <w:p w:rsidR="005A3C94" w:rsidRPr="00CE41B5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CE41B5"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  <w:t>شماره ثبت</w:t>
                            </w:r>
                          </w:p>
                        </w:tc>
                        <w:tc>
                          <w:tcPr>
                            <w:tcW w:w="2519" w:type="dxa"/>
                            <w:gridSpan w:val="2"/>
                          </w:tcPr>
                          <w:p w:rsidR="005A3C94" w:rsidRPr="00CE41B5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CE41B5"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  <w:t>نام شرکت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233"/>
                        </w:trPr>
                        <w:tc>
                          <w:tcPr>
                            <w:tcW w:w="3511" w:type="dxa"/>
                          </w:tcPr>
                          <w:p w:rsidR="005A3C94" w:rsidRPr="005E3FC3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نمابر 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2"/>
                          </w:tcPr>
                          <w:p w:rsidR="005A3C94" w:rsidRPr="009C0C27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تلفن:      </w:t>
                            </w:r>
                          </w:p>
                        </w:tc>
                        <w:tc>
                          <w:tcPr>
                            <w:tcW w:w="4638" w:type="dxa"/>
                            <w:gridSpan w:val="5"/>
                          </w:tcPr>
                          <w:p w:rsidR="005A3C94" w:rsidRPr="009C0C27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نشانی دفترمرکزی:</w:t>
                            </w: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42"/>
                        </w:trPr>
                        <w:tc>
                          <w:tcPr>
                            <w:tcW w:w="3511" w:type="dxa"/>
                          </w:tcPr>
                          <w:p w:rsidR="005A3C94" w:rsidRPr="009C0C27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نمابر: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2"/>
                          </w:tcPr>
                          <w:p w:rsidR="005A3C94" w:rsidRPr="009C0C27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تلفن:                         </w:t>
                            </w:r>
                          </w:p>
                        </w:tc>
                        <w:tc>
                          <w:tcPr>
                            <w:tcW w:w="4638" w:type="dxa"/>
                            <w:gridSpan w:val="5"/>
                          </w:tcPr>
                          <w:p w:rsidR="005A3C94" w:rsidRPr="009C0C27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نشانی کارخانه: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۳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245"/>
                        </w:trPr>
                        <w:tc>
                          <w:tcPr>
                            <w:tcW w:w="3511" w:type="dxa"/>
                          </w:tcPr>
                          <w:p w:rsidR="005A3C94" w:rsidRPr="00ED1C32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همراه:</w:t>
                            </w:r>
                          </w:p>
                        </w:tc>
                        <w:tc>
                          <w:tcPr>
                            <w:tcW w:w="5175" w:type="dxa"/>
                            <w:gridSpan w:val="5"/>
                          </w:tcPr>
                          <w:p w:rsidR="005A3C94" w:rsidRPr="00ED1C32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کد ملی:             </w:t>
                            </w:r>
                          </w:p>
                        </w:tc>
                        <w:tc>
                          <w:tcPr>
                            <w:tcW w:w="2519" w:type="dxa"/>
                            <w:gridSpan w:val="2"/>
                          </w:tcPr>
                          <w:p w:rsidR="005A3C94" w:rsidRPr="009C0C27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9C0C27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مدیر عامل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۴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426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9C0C27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آگهی آخرین تغییرات شرکت(روزنامه رسمی):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۵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39"/>
                        </w:trPr>
                        <w:tc>
                          <w:tcPr>
                            <w:tcW w:w="6567" w:type="dxa"/>
                            <w:gridSpan w:val="3"/>
                          </w:tcPr>
                          <w:p w:rsidR="005A3C94" w:rsidRPr="00ED1C32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ایمیل:</w:t>
                            </w:r>
                          </w:p>
                        </w:tc>
                        <w:tc>
                          <w:tcPr>
                            <w:tcW w:w="4638" w:type="dxa"/>
                            <w:gridSpan w:val="5"/>
                          </w:tcPr>
                          <w:p w:rsidR="005A3C94" w:rsidRPr="00ED1C32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سایت:                                                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۶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35"/>
                        </w:trPr>
                        <w:tc>
                          <w:tcPr>
                            <w:tcW w:w="3511" w:type="dxa"/>
                          </w:tcPr>
                          <w:p w:rsidR="005A3C94" w:rsidRPr="00ED1C32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تلفن همراه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2"/>
                          </w:tcPr>
                          <w:p w:rsidR="005A3C94" w:rsidRPr="00ED1C32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ملی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638" w:type="dxa"/>
                            <w:gridSpan w:val="5"/>
                          </w:tcPr>
                          <w:p w:rsidR="005A3C94" w:rsidRPr="00ED1C32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 w:rsidRPr="00ED1C32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مسئولان فنی (دارای پروانه وزارت بهداشت)                                                           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۷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86"/>
                        </w:trPr>
                        <w:tc>
                          <w:tcPr>
                            <w:tcW w:w="3511" w:type="dxa"/>
                          </w:tcPr>
                          <w:p w:rsidR="005A3C94" w:rsidRPr="00E70EB4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70EB4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تلفن همراه:</w:t>
                            </w:r>
                          </w:p>
                        </w:tc>
                        <w:tc>
                          <w:tcPr>
                            <w:tcW w:w="3056" w:type="dxa"/>
                            <w:gridSpan w:val="2"/>
                          </w:tcPr>
                          <w:p w:rsidR="005A3C94" w:rsidRPr="00E70EB4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70EB4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کد ملی:              </w:t>
                            </w:r>
                          </w:p>
                        </w:tc>
                        <w:tc>
                          <w:tcPr>
                            <w:tcW w:w="4638" w:type="dxa"/>
                            <w:gridSpan w:val="5"/>
                          </w:tcPr>
                          <w:p w:rsidR="005A3C94" w:rsidRPr="00E70EB4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70EB4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مدیر کنترل کیفیت(دارای پروانه از موسسه استاندارد و تحقیقات صنعتی ایران):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۸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37"/>
                        </w:trPr>
                        <w:tc>
                          <w:tcPr>
                            <w:tcW w:w="3511" w:type="dxa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70EB4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تلفن همراه:</w:t>
                            </w:r>
                          </w:p>
                        </w:tc>
                        <w:tc>
                          <w:tcPr>
                            <w:tcW w:w="3062" w:type="dxa"/>
                            <w:gridSpan w:val="3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70EB4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کد ملی:              </w:t>
                            </w:r>
                          </w:p>
                        </w:tc>
                        <w:tc>
                          <w:tcPr>
                            <w:tcW w:w="4632" w:type="dxa"/>
                            <w:gridSpan w:val="4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مسوول بازاریابی و برندینگ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۹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محصولات تولیدی(به پیوست):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۱۰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467"/>
                        </w:trPr>
                        <w:tc>
                          <w:tcPr>
                            <w:tcW w:w="4427" w:type="dxa"/>
                            <w:gridSpan w:val="2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تاریخُ </w:t>
                            </w: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مرجع </w:t>
                            </w: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ثبت:</w:t>
                            </w:r>
                          </w:p>
                        </w:tc>
                        <w:tc>
                          <w:tcPr>
                            <w:tcW w:w="2140" w:type="dxa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تصویری</w:t>
                            </w:r>
                          </w:p>
                        </w:tc>
                        <w:tc>
                          <w:tcPr>
                            <w:tcW w:w="2903" w:type="dxa"/>
                            <w:gridSpan w:val="4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نوشتاری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برند اصلی:                        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۱۱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4427" w:type="dxa"/>
                            <w:gridSpan w:val="2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تاریخ شماره </w:t>
                            </w: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مرجع </w:t>
                            </w: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ثبت:</w:t>
                            </w:r>
                          </w:p>
                        </w:tc>
                        <w:tc>
                          <w:tcPr>
                            <w:tcW w:w="2140" w:type="dxa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تصویری      </w:t>
                            </w:r>
                          </w:p>
                        </w:tc>
                        <w:tc>
                          <w:tcPr>
                            <w:tcW w:w="2903" w:type="dxa"/>
                            <w:gridSpan w:val="4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نوشتاری   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برندهای زیر مجموعه :          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۱۲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37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استراتژی برند: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۱۳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استراژی تعمیم برند: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۱۴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طراح و طراحی لوگوها،لیبل، بسته بندی ، ملزومات چاپی و..... 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۱۵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مارکتینگ -تبلیغات (فیزیکی </w:t>
                            </w:r>
                            <w:r w:rsidRPr="00CE41B5">
                              <w:rPr>
                                <w:rFonts w:ascii="Sakkal Majalla" w:hAnsi="Sakkal Majalla" w:cs="Sakkal Majall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–</w:t>
                            </w: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مجازی ) و نحوه آشنایی مشتریان با برند: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۱۶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264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CE41B5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شعارهای برند: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۱۷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31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24E69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باشگاه مشتریان: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۱۸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85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E41B5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طرح های توسعه برند: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۱۹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265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کل سطح زیر بنای سالن های تولید و بسته بندی:                                 مترمربع </w:t>
                            </w:r>
                            <w:r w:rsidRPr="00C1265B">
                              <w:rPr>
                                <w:rFonts w:ascii="Sakkal Majalla" w:hAnsi="Sakkal Majalla" w:cs="Sakkal Majall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۲۰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8407" w:type="dxa"/>
                            <w:gridSpan w:val="5"/>
                          </w:tcPr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مصالح استفاده شده در کف و دیواره ساختمان</w:t>
                            </w:r>
                          </w:p>
                          <w:p w:rsidR="005A3C94" w:rsidRPr="00C1265B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99" w:type="dxa"/>
                            <w:gridSpan w:val="3"/>
                          </w:tcPr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کل مساحت کارخانه:                  مترمربع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۲۱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541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کل سطح زیر بنای انبار ها(مواد اولیه ،ملزومات بسته یندی و محصولات نهایی):</w:t>
                            </w:r>
                          </w:p>
                          <w:p w:rsidR="005A3C94" w:rsidRPr="00C1265B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کل کارکنان:                       نفر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۲۲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823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سیستم فاضلاب و پسماندها: </w:t>
                            </w:r>
                          </w:p>
                          <w:p w:rsidR="005A3C94" w:rsidRPr="00C1265B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۲۳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319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کارکنان موثر بر کیفیت وایمنی مواد غذایی در هر شیفت:                    نفر</w:t>
                            </w:r>
                          </w:p>
                          <w:p w:rsidR="005A3C94" w:rsidRPr="00C1265B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1265B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تعداد شیفت کاری:</w:t>
                            </w:r>
                          </w:p>
                          <w:p w:rsidR="005A3C94" w:rsidRPr="00C1265B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۲۴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1471"/>
                        </w:trPr>
                        <w:tc>
                          <w:tcPr>
                            <w:tcW w:w="11206" w:type="dxa"/>
                            <w:gridSpan w:val="8"/>
                          </w:tcPr>
                          <w:p w:rsidR="005A3C94" w:rsidRPr="00F24E69" w:rsidRDefault="005A3C94" w:rsidP="005A3C94">
                            <w:pPr>
                              <w:bidi/>
                              <w:spacing w:after="12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24E69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صورت داشتن صادرات ، حجم                             مبلغ                                کدام کشورها</w:t>
                            </w:r>
                          </w:p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:rsidR="005A3C94" w:rsidRPr="00CE41B5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۲۵</w:t>
                            </w:r>
                          </w:p>
                        </w:tc>
                      </w:tr>
                    </w:tbl>
                    <w:p w:rsidR="005A3C94" w:rsidRDefault="005A3C94"/>
                  </w:txbxContent>
                </v:textbox>
              </v:shape>
            </w:pict>
          </mc:Fallback>
        </mc:AlternateContent>
      </w:r>
    </w:p>
    <w:p w:rsidR="00902FA9" w:rsidRPr="00902FA9" w:rsidRDefault="00902FA9" w:rsidP="00902FA9">
      <w:pPr>
        <w:bidi/>
        <w:rPr>
          <w:rFonts w:cs="B Mitra"/>
          <w:sz w:val="28"/>
          <w:szCs w:val="28"/>
          <w:rtl/>
          <w:lang w:bidi="fa-IR"/>
        </w:rPr>
      </w:pPr>
    </w:p>
    <w:p w:rsidR="00902FA9" w:rsidRPr="00902FA9" w:rsidRDefault="00902FA9" w:rsidP="00902FA9">
      <w:pPr>
        <w:bidi/>
        <w:rPr>
          <w:rFonts w:cs="B Mitra"/>
          <w:sz w:val="28"/>
          <w:szCs w:val="28"/>
          <w:rtl/>
          <w:lang w:bidi="fa-IR"/>
        </w:rPr>
      </w:pPr>
    </w:p>
    <w:p w:rsidR="00902FA9" w:rsidRPr="00902FA9" w:rsidRDefault="00902FA9" w:rsidP="00902FA9">
      <w:pPr>
        <w:bidi/>
        <w:rPr>
          <w:rFonts w:cs="B Mitra"/>
          <w:sz w:val="28"/>
          <w:szCs w:val="28"/>
          <w:rtl/>
          <w:lang w:bidi="fa-IR"/>
        </w:rPr>
      </w:pPr>
    </w:p>
    <w:p w:rsidR="00902FA9" w:rsidRPr="00902FA9" w:rsidRDefault="00902FA9" w:rsidP="00902FA9">
      <w:pPr>
        <w:bidi/>
        <w:rPr>
          <w:rFonts w:cs="B Mitra"/>
          <w:sz w:val="28"/>
          <w:szCs w:val="28"/>
          <w:rtl/>
          <w:lang w:bidi="fa-IR"/>
        </w:rPr>
      </w:pPr>
    </w:p>
    <w:p w:rsidR="00902FA9" w:rsidRDefault="00902FA9" w:rsidP="00902FA9">
      <w:pPr>
        <w:bidi/>
        <w:rPr>
          <w:rFonts w:cs="B Mitra"/>
          <w:sz w:val="28"/>
          <w:szCs w:val="28"/>
          <w:rtl/>
          <w:lang w:bidi="fa-IR"/>
        </w:rPr>
      </w:pPr>
    </w:p>
    <w:p w:rsidR="006C3695" w:rsidRDefault="006C3695">
      <w:pPr>
        <w:rPr>
          <w:rtl/>
        </w:rPr>
      </w:pPr>
    </w:p>
    <w:p w:rsidR="005A3C94" w:rsidRDefault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Pr="005A3C94" w:rsidRDefault="005A3C94" w:rsidP="005A3C94"/>
    <w:p w:rsidR="005A3C94" w:rsidRDefault="005A3C94" w:rsidP="005A3C94"/>
    <w:p w:rsidR="006C3695" w:rsidRDefault="006C3695" w:rsidP="005A3C94">
      <w:pPr>
        <w:jc w:val="center"/>
        <w:rPr>
          <w:rtl/>
        </w:rPr>
      </w:pPr>
    </w:p>
    <w:p w:rsidR="005A3C94" w:rsidRDefault="005A3C94" w:rsidP="005A3C94">
      <w:pPr>
        <w:jc w:val="center"/>
        <w:rPr>
          <w:rtl/>
        </w:rPr>
      </w:pPr>
    </w:p>
    <w:p w:rsidR="005A3C94" w:rsidRDefault="005A3C94" w:rsidP="005A3C94">
      <w:pPr>
        <w:jc w:val="center"/>
        <w:rPr>
          <w:rtl/>
        </w:rPr>
      </w:pPr>
    </w:p>
    <w:p w:rsidR="005A3C94" w:rsidRPr="005A3C94" w:rsidRDefault="005A3C94" w:rsidP="005A3C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134620</wp:posOffset>
                </wp:positionV>
                <wp:extent cx="7400925" cy="84296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842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388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9"/>
                              <w:gridCol w:w="1628"/>
                              <w:gridCol w:w="7452"/>
                              <w:gridCol w:w="539"/>
                            </w:tblGrid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0849" w:type="dxa"/>
                                  <w:gridSpan w:val="3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jc w:val="right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F24E69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آیا مدارک زیر را دارا میباشید (ارائه کپی برابر اصل مدرک در ممیزی بعدی الزامی است)  تعداد پروانه های ساخت صادره از وزرات بهداشت ، استاندارد،صمت و......که دارای حداقل شش ماه اعتبار باشند:  شماره ،تاریخ و عنوان پروانه های ساخت: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 w:val="restart"/>
                                  <w:vAlign w:val="center"/>
                                </w:tcPr>
                                <w:p w:rsidR="005A3C94" w:rsidRPr="00C53B6E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rtl/>
                                    </w:rPr>
                                    <w:t>۲۶</w:t>
                                  </w: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پروانه بهره برداری از وزارت صنایع و معادن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پروانه بهره برداری از وزارت جهاد کشاورزی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پروانه تاسیس و بهره برداری از وزارت بهداشت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پروانه یا پروانه های صلاحیت مسئولان فنی از وزارت بهداشت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گواهی کاربرد علامت استاندارد( اجباری یا تشویقی)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پروانه مدیریت کنترل کیفیت از موسسه استاندارد و تحقیقات صنعتی ایران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179"/>
                              </w:trPr>
                              <w:tc>
                                <w:tcPr>
                                  <w:tcW w:w="1769" w:type="dxa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spacing w:before="24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spacing w:before="240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گواهینامه های بین المللی کیفی</w:t>
                                  </w:r>
                                  <w:bookmarkStart w:id="0" w:name="_GoBack"/>
                                  <w:bookmarkEnd w:id="0"/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ت و سیستم های مدیریت ایمنی مواد غذایی از قبیل </w:t>
                                  </w:r>
                                  <w:r w:rsidRPr="0066381E"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ISO9001- ISO22000, HACCP, BRC </w:t>
                                  </w: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 .....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گواهی نامه سیب سلامت از وزارت بهداشت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419"/>
                              </w:trPr>
                              <w:tc>
                                <w:tcPr>
                                  <w:tcW w:w="1769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jc w:val="right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vAlign w:val="center"/>
                                </w:tcPr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نشان حلال (نام شرکت صادر کننده                                 . )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3C94" w:rsidTr="005A3C94">
                              <w:trPr>
                                <w:trHeight w:val="1397"/>
                              </w:trPr>
                              <w:tc>
                                <w:tcPr>
                                  <w:tcW w:w="10849" w:type="dxa"/>
                                  <w:gridSpan w:val="3"/>
                                </w:tcPr>
                                <w:p w:rsidR="005A3C94" w:rsidRPr="007A6D30" w:rsidRDefault="005A3C94" w:rsidP="005A3C94">
                                  <w:pPr>
                                    <w:jc w:val="right"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A3C94" w:rsidRPr="0066381E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هرگونه گواهینامه اخذ شده از ارگان های ذی صلاح ملی و یا بین المللی از قبیل : گواهی تحقیق و توسعه از وزرات صنایع و معادن ، گواهی رهایت حقوق مصرف کنندگان ، صادر کنندگت برتر از سازمان توسعه تجارت ، برگزیدگان کشوری موسسه استاندارد و یا وزارت بهداشت از سال 1390 تا کنون و ....را اعلام فرمایید</w:t>
                                  </w:r>
                                </w:p>
                                <w:p w:rsidR="005A3C94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A3C94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A3C94" w:rsidRDefault="005A3C94" w:rsidP="005A3C94">
                                  <w:pPr>
                                    <w:bidi/>
                                    <w:rPr>
                                      <w:rFonts w:cs="B Mitra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A3C94" w:rsidRPr="0066381E" w:rsidRDefault="005A3C94" w:rsidP="005A3C94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66381E">
                                    <w:rPr>
                                      <w:rFonts w:ascii="Script MT Bold" w:hAnsi="Script MT Bold"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مهر و امضاء شرکت</w:t>
                                  </w:r>
                                </w:p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A3C94" w:rsidRPr="007A6D30" w:rsidRDefault="005A3C94" w:rsidP="005A3C94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vAlign w:val="center"/>
                                </w:tcPr>
                                <w:p w:rsidR="005A3C94" w:rsidRDefault="005A3C94" w:rsidP="005A3C94">
                                  <w:pPr>
                                    <w:jc w:val="center"/>
                                    <w:rPr>
                                      <w:rFonts w:cs="B Mitra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18"/>
                                      <w:szCs w:val="18"/>
                                      <w:rtl/>
                                    </w:rPr>
                                    <w:t>۲۷</w:t>
                                  </w:r>
                                </w:p>
                              </w:tc>
                            </w:tr>
                          </w:tbl>
                          <w:p w:rsidR="005A3C94" w:rsidRDefault="005A3C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4pt;margin-top:10.6pt;width:582.75pt;height:6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1388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9"/>
                        <w:gridCol w:w="1628"/>
                        <w:gridCol w:w="7452"/>
                        <w:gridCol w:w="539"/>
                      </w:tblGrid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0849" w:type="dxa"/>
                            <w:gridSpan w:val="3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F24E69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مدارک زیر را دارا میباشید (ارائه کپی برابر اصل مدرک در ممیزی بعدی الزامی است)  تعداد پروانه های ساخت صادره از وزرات بهداشت ، استاندارد،صمت و......که دارای حداقل شش ماه اعتبار باشند:  شماره ،تاریخ و عنوان پروانه های ساخت:</w:t>
                            </w:r>
                          </w:p>
                        </w:tc>
                        <w:tc>
                          <w:tcPr>
                            <w:tcW w:w="539" w:type="dxa"/>
                            <w:vMerge w:val="restart"/>
                            <w:vAlign w:val="center"/>
                          </w:tcPr>
                          <w:p w:rsidR="005A3C94" w:rsidRPr="00C53B6E" w:rsidRDefault="005A3C94" w:rsidP="005A3C94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</w:rPr>
                              <w:t>۲۶</w:t>
                            </w: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پروانه بهره برداری از وزارت صنایع و معادن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پروانه بهره برداری از وزارت جهاد کشاورزی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پروانه تاسیس و بهره برداری از وزارت بهداشت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پروانه یا پروانه های صلاحیت مسئولان فنی از وزارت بهداشت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گواهی کاربرد علامت استاندارد( اجباری یا تشویقی)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پروانه مدیریت کنترل کیفیت از موسسه استاندارد و تحقیقات صنعتی ایران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179"/>
                        </w:trPr>
                        <w:tc>
                          <w:tcPr>
                            <w:tcW w:w="1769" w:type="dxa"/>
                          </w:tcPr>
                          <w:p w:rsidR="005A3C94" w:rsidRPr="0066381E" w:rsidRDefault="005A3C94" w:rsidP="005A3C94">
                            <w:pPr>
                              <w:bidi/>
                              <w:spacing w:before="24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5A3C94" w:rsidRPr="0066381E" w:rsidRDefault="005A3C94" w:rsidP="005A3C94">
                            <w:pPr>
                              <w:bidi/>
                              <w:spacing w:before="240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گواهینامه های بین المللی کیفی</w:t>
                            </w:r>
                            <w:bookmarkStart w:id="1" w:name="_GoBack"/>
                            <w:bookmarkEnd w:id="1"/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و سیستم های مدیریت ایمنی مواد غذایی از قبیل </w:t>
                            </w:r>
                            <w:r w:rsidRPr="0066381E"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  <w:t xml:space="preserve">ISO9001- ISO22000, HACCP, BRC </w:t>
                            </w: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 .....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گواهی نامه سیب سلامت از وزارت بهداشت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419"/>
                        </w:trPr>
                        <w:tc>
                          <w:tcPr>
                            <w:tcW w:w="1769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jc w:val="right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1628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451" w:type="dxa"/>
                            <w:vAlign w:val="center"/>
                          </w:tcPr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نشان حلال (نام شرکت صادر کننده                                 . )</w:t>
                            </w:r>
                          </w:p>
                        </w:tc>
                        <w:tc>
                          <w:tcPr>
                            <w:tcW w:w="539" w:type="dxa"/>
                            <w:vMerge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A3C94" w:rsidTr="005A3C94">
                        <w:trPr>
                          <w:trHeight w:val="1397"/>
                        </w:trPr>
                        <w:tc>
                          <w:tcPr>
                            <w:tcW w:w="10849" w:type="dxa"/>
                            <w:gridSpan w:val="3"/>
                          </w:tcPr>
                          <w:p w:rsidR="005A3C94" w:rsidRPr="007A6D30" w:rsidRDefault="005A3C94" w:rsidP="005A3C94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5A3C94" w:rsidRPr="0066381E" w:rsidRDefault="005A3C94" w:rsidP="005A3C94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6381E"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هرگونه گواهینامه اخذ شده از ارگان های ذی صلاح ملی و یا بین المللی از قبیل : گواهی تحقیق و توسعه از وزرات صنایع و معادن ، گواهی رهایت حقوق مصرف کنندگان ، صادر کنندگت برتر از سازمان توسعه تجارت ، برگزیدگان کشوری موسسه استاندارد و یا وزارت بهداشت از سال 1390 تا کنون و ....را اعلام فرمایید</w:t>
                            </w:r>
                          </w:p>
                          <w:p w:rsidR="005A3C94" w:rsidRDefault="005A3C94" w:rsidP="005A3C94">
                            <w:pPr>
                              <w:bidi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A3C94" w:rsidRDefault="005A3C94" w:rsidP="005A3C94">
                            <w:pPr>
                              <w:bidi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A3C94" w:rsidRDefault="005A3C94" w:rsidP="005A3C94">
                            <w:pPr>
                              <w:bidi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A3C94" w:rsidRPr="0066381E" w:rsidRDefault="005A3C94" w:rsidP="005A3C94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6381E">
                              <w:rPr>
                                <w:rFonts w:ascii="Script MT Bold" w:hAnsi="Script MT Bold" w:cs="B Mitr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شرکت</w:t>
                            </w:r>
                          </w:p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A3C94" w:rsidRPr="007A6D30" w:rsidRDefault="005A3C94" w:rsidP="005A3C9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vAlign w:val="center"/>
                          </w:tcPr>
                          <w:p w:rsidR="005A3C94" w:rsidRDefault="005A3C94" w:rsidP="005A3C94">
                            <w:pPr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8"/>
                                <w:szCs w:val="18"/>
                                <w:rtl/>
                              </w:rPr>
                              <w:t>۲۷</w:t>
                            </w:r>
                          </w:p>
                        </w:tc>
                      </w:tr>
                    </w:tbl>
                    <w:p w:rsidR="005A3C94" w:rsidRDefault="005A3C94"/>
                  </w:txbxContent>
                </v:textbox>
              </v:shape>
            </w:pict>
          </mc:Fallback>
        </mc:AlternateContent>
      </w:r>
    </w:p>
    <w:sectPr w:rsidR="005A3C94" w:rsidRPr="005A3C9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30" w:rsidRDefault="00390E30" w:rsidP="006C3695">
      <w:pPr>
        <w:spacing w:after="0" w:line="240" w:lineRule="auto"/>
      </w:pPr>
      <w:r>
        <w:separator/>
      </w:r>
    </w:p>
  </w:endnote>
  <w:endnote w:type="continuationSeparator" w:id="0">
    <w:p w:rsidR="00390E30" w:rsidRDefault="00390E30" w:rsidP="006C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30" w:rsidRDefault="00390E30" w:rsidP="006C3695">
      <w:pPr>
        <w:spacing w:after="0" w:line="240" w:lineRule="auto"/>
      </w:pPr>
      <w:r>
        <w:separator/>
      </w:r>
    </w:p>
  </w:footnote>
  <w:footnote w:type="continuationSeparator" w:id="0">
    <w:p w:rsidR="00390E30" w:rsidRDefault="00390E30" w:rsidP="006C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95" w:rsidRDefault="005A3C94" w:rsidP="006C3695">
    <w:pPr>
      <w:pStyle w:val="Header"/>
    </w:pPr>
    <w:r w:rsidRPr="006C369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5883910</wp:posOffset>
          </wp:positionH>
          <wp:positionV relativeFrom="paragraph">
            <wp:posOffset>-325755</wp:posOffset>
          </wp:positionV>
          <wp:extent cx="740122" cy="708025"/>
          <wp:effectExtent l="0" t="0" r="3175" b="0"/>
          <wp:wrapNone/>
          <wp:docPr id="1" name="Picture 1" descr="E:\جشنواره برند\همایش برند نهایی\Untitled-2 [Recovered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جشنواره برند\همایش برند نهایی\Untitled-2 [Recovered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22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048">
      <w:rPr>
        <w:rFonts w:cs="B Yekan"/>
        <w:noProof/>
        <w:sz w:val="18"/>
        <w:szCs w:val="18"/>
        <w:rtl/>
      </w:rPr>
      <w:drawing>
        <wp:anchor distT="0" distB="0" distL="114300" distR="114300" simplePos="0" relativeHeight="251664384" behindDoc="0" locked="0" layoutInCell="1" allowOverlap="1" wp14:anchorId="32F0A50C" wp14:editId="54F88BA9">
          <wp:simplePos x="0" y="0"/>
          <wp:positionH relativeFrom="leftMargin">
            <wp:posOffset>2886075</wp:posOffset>
          </wp:positionH>
          <wp:positionV relativeFrom="paragraph">
            <wp:posOffset>-154305</wp:posOffset>
          </wp:positionV>
          <wp:extent cx="761971" cy="371475"/>
          <wp:effectExtent l="0" t="0" r="635" b="0"/>
          <wp:wrapNone/>
          <wp:docPr id="6" name="Picture 6" descr="C:\Users\user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Untitl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29" cy="372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FA9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leftMargin">
            <wp:posOffset>2019300</wp:posOffset>
          </wp:positionH>
          <wp:positionV relativeFrom="paragraph">
            <wp:posOffset>-262890</wp:posOffset>
          </wp:positionV>
          <wp:extent cx="752475" cy="568122"/>
          <wp:effectExtent l="0" t="0" r="0" b="3810"/>
          <wp:wrapNone/>
          <wp:docPr id="5" name="Picture 5" descr="E:\شناسنامه فرش\logo 50-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شناسنامه فرش\logo 50-5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68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94A">
      <w:rPr>
        <w:rFonts w:cs="B Mitra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700D4161" wp14:editId="479212E2">
          <wp:simplePos x="0" y="0"/>
          <wp:positionH relativeFrom="leftMargin">
            <wp:posOffset>1162049</wp:posOffset>
          </wp:positionH>
          <wp:positionV relativeFrom="paragraph">
            <wp:posOffset>-344805</wp:posOffset>
          </wp:positionV>
          <wp:extent cx="809625" cy="809625"/>
          <wp:effectExtent l="0" t="0" r="9525" b="9525"/>
          <wp:wrapNone/>
          <wp:docPr id="8" name="Picture 8" descr="E:\جشنواره برند\همایش برند نهایی\shomarehGoz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جشنواره برند\همایش برند نهایی\shomarehGozar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69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-6496050</wp:posOffset>
          </wp:positionH>
          <wp:positionV relativeFrom="paragraph">
            <wp:posOffset>-278130</wp:posOffset>
          </wp:positionV>
          <wp:extent cx="666750" cy="839338"/>
          <wp:effectExtent l="0" t="0" r="0" b="0"/>
          <wp:wrapNone/>
          <wp:docPr id="2" name="Picture 2" descr="E:\جشنواره برند\همایش برند نهایی\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جشنواره برند\همایش برند نهایی\۳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95"/>
    <w:rsid w:val="0005501A"/>
    <w:rsid w:val="00097A88"/>
    <w:rsid w:val="00244267"/>
    <w:rsid w:val="003313B7"/>
    <w:rsid w:val="00390E30"/>
    <w:rsid w:val="003D13BF"/>
    <w:rsid w:val="003D1637"/>
    <w:rsid w:val="004C17ED"/>
    <w:rsid w:val="00545916"/>
    <w:rsid w:val="005A3C94"/>
    <w:rsid w:val="00603CB9"/>
    <w:rsid w:val="006915DF"/>
    <w:rsid w:val="006C3695"/>
    <w:rsid w:val="00902FA9"/>
    <w:rsid w:val="00923F73"/>
    <w:rsid w:val="00937C8B"/>
    <w:rsid w:val="009A18AB"/>
    <w:rsid w:val="009A47DA"/>
    <w:rsid w:val="00A23784"/>
    <w:rsid w:val="00B200AF"/>
    <w:rsid w:val="00BB0D71"/>
    <w:rsid w:val="00F52EE4"/>
    <w:rsid w:val="00F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53C41BC9-50F9-4E8A-B78D-260F6B5C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95"/>
  </w:style>
  <w:style w:type="paragraph" w:styleId="Footer">
    <w:name w:val="footer"/>
    <w:basedOn w:val="Normal"/>
    <w:link w:val="FooterChar"/>
    <w:uiPriority w:val="99"/>
    <w:unhideWhenUsed/>
    <w:rsid w:val="006C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95"/>
  </w:style>
  <w:style w:type="character" w:customStyle="1" w:styleId="p">
    <w:name w:val="p"/>
    <w:basedOn w:val="DefaultParagraphFont"/>
    <w:rsid w:val="003313B7"/>
  </w:style>
  <w:style w:type="paragraph" w:styleId="BalloonText">
    <w:name w:val="Balloon Text"/>
    <w:basedOn w:val="Normal"/>
    <w:link w:val="BalloonTextChar"/>
    <w:uiPriority w:val="99"/>
    <w:semiHidden/>
    <w:unhideWhenUsed/>
    <w:rsid w:val="004C1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2024-11-13T10:28:00Z</cp:lastPrinted>
  <dcterms:created xsi:type="dcterms:W3CDTF">2025-01-29T12:14:00Z</dcterms:created>
  <dcterms:modified xsi:type="dcterms:W3CDTF">2025-01-29T12:25:00Z</dcterms:modified>
</cp:coreProperties>
</file>